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50D8B" w:rsidRPr="00961A9C" w:rsidRDefault="00961A9C" w:rsidP="00550D8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38464B">
        <w:rPr>
          <w:rFonts w:ascii="Times New Roman" w:hAnsi="Times New Roman" w:cs="Times New Roman"/>
          <w:b/>
          <w:sz w:val="24"/>
          <w:szCs w:val="24"/>
          <w:u w:val="single"/>
        </w:rPr>
        <w:t>№ 204</w:t>
      </w:r>
    </w:p>
    <w:p w:rsidR="00550D8B" w:rsidRPr="00961A9C" w:rsidRDefault="00961A9C" w:rsidP="00550D8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961A9C">
        <w:rPr>
          <w:rFonts w:ascii="Times New Roman" w:hAnsi="Times New Roman" w:cs="Times New Roman"/>
          <w:b/>
          <w:sz w:val="24"/>
          <w:szCs w:val="24"/>
          <w:u w:val="single"/>
        </w:rPr>
        <w:t>начальные классы</w:t>
      </w:r>
    </w:p>
    <w:p w:rsidR="00550D8B" w:rsidRPr="00961A9C" w:rsidRDefault="00550D8B" w:rsidP="00550D8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550D8B">
        <w:rPr>
          <w:rFonts w:ascii="Times New Roman" w:hAnsi="Times New Roman" w:cs="Times New Roman"/>
          <w:sz w:val="24"/>
          <w:szCs w:val="24"/>
        </w:rPr>
        <w:t>Заведующ</w:t>
      </w:r>
      <w:r w:rsidR="00961A9C">
        <w:rPr>
          <w:rFonts w:ascii="Times New Roman" w:hAnsi="Times New Roman" w:cs="Times New Roman"/>
          <w:sz w:val="24"/>
          <w:szCs w:val="24"/>
        </w:rPr>
        <w:t xml:space="preserve">ая кабинетом </w:t>
      </w:r>
      <w:r w:rsidR="00961A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61A9C" w:rsidRPr="00961A9C">
        <w:rPr>
          <w:rFonts w:ascii="Times New Roman" w:hAnsi="Times New Roman" w:cs="Times New Roman"/>
          <w:b/>
          <w:sz w:val="24"/>
          <w:szCs w:val="24"/>
          <w:u w:val="single"/>
        </w:rPr>
        <w:t>ШАФИГУЛЛИНА А</w:t>
      </w:r>
      <w:r w:rsidR="00961A9C">
        <w:rPr>
          <w:rFonts w:ascii="Times New Roman" w:hAnsi="Times New Roman" w:cs="Times New Roman"/>
          <w:b/>
          <w:sz w:val="24"/>
          <w:szCs w:val="24"/>
          <w:u w:val="single"/>
        </w:rPr>
        <w:t>.Г.</w:t>
      </w:r>
    </w:p>
    <w:p w:rsidR="00550D8B" w:rsidRPr="00961A9C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50D8B">
        <w:rPr>
          <w:rFonts w:ascii="Times New Roman" w:hAnsi="Times New Roman" w:cs="Times New Roman"/>
          <w:b/>
          <w:sz w:val="24"/>
          <w:szCs w:val="24"/>
        </w:rPr>
        <w:t>Опись  имущ</w:t>
      </w:r>
      <w:r w:rsidR="00961A9C">
        <w:rPr>
          <w:rFonts w:ascii="Times New Roman" w:hAnsi="Times New Roman" w:cs="Times New Roman"/>
          <w:b/>
          <w:sz w:val="24"/>
          <w:szCs w:val="24"/>
        </w:rPr>
        <w:t>ества</w:t>
      </w:r>
      <w:proofErr w:type="gramEnd"/>
      <w:r w:rsidR="00961A9C">
        <w:rPr>
          <w:rFonts w:ascii="Times New Roman" w:hAnsi="Times New Roman" w:cs="Times New Roman"/>
          <w:b/>
          <w:sz w:val="24"/>
          <w:szCs w:val="24"/>
        </w:rPr>
        <w:t xml:space="preserve">  учебного  кабинета  № </w:t>
      </w:r>
      <w:r w:rsidR="0038464B">
        <w:rPr>
          <w:rFonts w:ascii="Times New Roman" w:hAnsi="Times New Roman" w:cs="Times New Roman"/>
          <w:b/>
          <w:sz w:val="24"/>
          <w:szCs w:val="24"/>
          <w:u w:val="single"/>
        </w:rPr>
        <w:t>204</w:t>
      </w: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550D8B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61A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</w:tr>
      <w:tr w:rsidR="00550D8B" w:rsidRPr="00550D8B" w:rsidTr="00550D8B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61A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</w:t>
            </w:r>
          </w:p>
        </w:tc>
      </w:tr>
      <w:tr w:rsidR="00550D8B" w:rsidRPr="00550D8B" w:rsidTr="00550D8B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Шкафы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61A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Карнизы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61A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</w:tr>
      <w:tr w:rsidR="00550D8B" w:rsidRPr="00550D8B" w:rsidTr="00550D8B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Тюль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0D8B" w:rsidRPr="00550D8B" w:rsidTr="00550D8B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61A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550D8B" w:rsidRPr="00550D8B" w:rsidTr="00550D8B">
        <w:trPr>
          <w:trHeight w:val="1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Картины художников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7626FD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50D8B" w:rsidRPr="00550D8B" w:rsidTr="00550D8B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Полка книжная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61A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7626FD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Pr="007626FD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Pr="007626FD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Магнитофон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7626FD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Pr="00550D8B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Pr="00550D8B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7626FD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7626FD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7626FD" w:rsidRDefault="007626FD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961A9C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961A9C">
        <w:rPr>
          <w:rFonts w:ascii="Times New Roman" w:hAnsi="Times New Roman" w:cs="Times New Roman"/>
          <w:b/>
          <w:sz w:val="24"/>
          <w:szCs w:val="24"/>
        </w:rPr>
        <w:t xml:space="preserve">о-наглядные пособия кабинета № </w:t>
      </w:r>
      <w:r w:rsidR="0038464B">
        <w:rPr>
          <w:rFonts w:ascii="Times New Roman" w:hAnsi="Times New Roman" w:cs="Times New Roman"/>
          <w:b/>
          <w:sz w:val="24"/>
          <w:szCs w:val="24"/>
          <w:u w:val="single"/>
        </w:rPr>
        <w:t>204</w:t>
      </w:r>
      <w:bookmarkStart w:id="0" w:name="_GoBack"/>
      <w:bookmarkEnd w:id="0"/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550D8B" w:rsidTr="007663DE">
        <w:trPr>
          <w:trHeight w:val="2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7663DE">
        <w:trPr>
          <w:trHeight w:val="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плакатов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«День Знаний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22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плакатов по ПДД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1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по правилам пожарной безопасности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2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«Этикет для самых маленьких»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21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«Внимание, взрывные устройства»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25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по правилам поведения на дороге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2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«Правила гигиены»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2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«Уголок безопасности»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18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«Гимнастика для глаз»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30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«Таблица умножения»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25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«Один дома»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2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«Уроки безопасности»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19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«Хорошие манеры»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16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по окружающему миру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7663DE">
        <w:trPr>
          <w:trHeight w:val="29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9023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«Гласные после шипящих»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9023C" w:rsidRPr="00550D8B" w:rsidTr="007663DE">
        <w:trPr>
          <w:trHeight w:val="2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9023C" w:rsidRPr="00550D8B" w:rsidRDefault="00C9023C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9023C" w:rsidRDefault="00CA3B5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«Часовой циферблат»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9023C" w:rsidRPr="00550D8B" w:rsidRDefault="00CA3B5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A3B57" w:rsidRPr="00550D8B" w:rsidTr="007663DE">
        <w:trPr>
          <w:trHeight w:val="2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A3B57" w:rsidRDefault="00CA3B5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A3B57" w:rsidRDefault="00CA3B5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 «Алфавит»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A3B57" w:rsidRDefault="00CA3B5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86EC7" w:rsidRPr="00550D8B" w:rsidTr="007663DE">
        <w:trPr>
          <w:trHeight w:val="2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Учебный комплект к урокам труда 1-4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550D8B" w:rsidRPr="00550D8B" w:rsidTr="007663DE">
        <w:trPr>
          <w:trHeight w:val="2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7663DE">
        <w:trPr>
          <w:trHeight w:val="20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550D8B" w:rsidRPr="00550D8B" w:rsidRDefault="00CA3B5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Демонстрационные карточки печатных и прописных букв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A3B57" w:rsidRPr="00550D8B" w:rsidTr="007663DE">
        <w:trPr>
          <w:trHeight w:val="20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A3B57" w:rsidRPr="00550D8B" w:rsidRDefault="00CA3B5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A3B57" w:rsidRDefault="00CA3B5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«Геометрические фигуры»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A3B57" w:rsidRPr="00550D8B" w:rsidRDefault="00CA3B5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A3B57" w:rsidRPr="00550D8B" w:rsidTr="007663DE">
        <w:trPr>
          <w:trHeight w:val="20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A3B57" w:rsidRPr="00550D8B" w:rsidRDefault="00CA3B5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A3B57" w:rsidRDefault="00CA3B5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раздаточного материала по окружающему миру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A3B57" w:rsidRPr="00550D8B" w:rsidRDefault="00CA3B5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986EC7" w:rsidRPr="00550D8B" w:rsidTr="007663DE">
        <w:trPr>
          <w:trHeight w:val="20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9219CC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Раздаточный иллюстративный материал по развитию речи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986EC7" w:rsidRPr="00550D8B" w:rsidTr="007663DE">
        <w:trPr>
          <w:trHeight w:val="20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9219CC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Карточки для дифференцированной работы по русскому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986EC7" w:rsidRPr="00550D8B" w:rsidTr="007663DE">
        <w:trPr>
          <w:trHeight w:val="20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9219CC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Карточки для дифференцированной работы по математике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Default="00986EC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7663DE" w:rsidRDefault="00550D8B" w:rsidP="007663D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3DE">
        <w:rPr>
          <w:rFonts w:ascii="Times New Roman" w:hAnsi="Times New Roman" w:cs="Times New Roman"/>
          <w:b/>
          <w:sz w:val="24"/>
          <w:szCs w:val="24"/>
        </w:rPr>
        <w:t>Иллюстративные средства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550D8B" w:rsidRPr="00550D8B" w:rsidTr="007663DE">
        <w:trPr>
          <w:trHeight w:val="23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986EC7" w:rsidRPr="00550D8B" w:rsidTr="007663DE">
        <w:trPr>
          <w:trHeight w:val="32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986EC7" w:rsidRPr="00550D8B" w:rsidRDefault="00986EC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986EC7" w:rsidRPr="00550D8B" w:rsidRDefault="00986EC7" w:rsidP="009219C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«Касса букв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(магнитная)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986EC7" w:rsidRPr="00550D8B" w:rsidRDefault="00986EC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986EC7" w:rsidRPr="00550D8B" w:rsidTr="007663DE">
        <w:trPr>
          <w:trHeight w:val="32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Pr="00550D8B" w:rsidRDefault="00986EC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Pr="00550D8B" w:rsidRDefault="00986EC7" w:rsidP="009219C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«Касса цифр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(магнитная)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86EC7" w:rsidRPr="00550D8B" w:rsidRDefault="00986EC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Default="00550D8B" w:rsidP="007663D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63DE" w:rsidRDefault="007663DE" w:rsidP="007663D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7663DE" w:rsidRDefault="007663DE" w:rsidP="007663D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7663DE" w:rsidTr="007663DE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7663DE" w:rsidTr="007663DE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>Комп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7663DE" w:rsidTr="007663DE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7663DE" w:rsidTr="007663DE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проигрыватели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DVD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WEB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7663DE" w:rsidTr="007663DE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663DE" w:rsidRDefault="007663D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7663DE" w:rsidRDefault="007663DE" w:rsidP="007663D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63DE" w:rsidRPr="00550D8B" w:rsidRDefault="007663DE" w:rsidP="007663D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7663DE" w:rsidRPr="00550D8B" w:rsidSect="007663DE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D8B"/>
    <w:rsid w:val="003338AA"/>
    <w:rsid w:val="0038464B"/>
    <w:rsid w:val="004130AC"/>
    <w:rsid w:val="00550D8B"/>
    <w:rsid w:val="007626FD"/>
    <w:rsid w:val="007663DE"/>
    <w:rsid w:val="00961A9C"/>
    <w:rsid w:val="00986EC7"/>
    <w:rsid w:val="00BB52A3"/>
    <w:rsid w:val="00C9023C"/>
    <w:rsid w:val="00CA3B57"/>
    <w:rsid w:val="00E0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6919"/>
  <w15:docId w15:val="{BDE61EAB-B354-4E49-B62E-C64626F4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Альфия</cp:lastModifiedBy>
  <cp:revision>12</cp:revision>
  <dcterms:created xsi:type="dcterms:W3CDTF">2015-09-29T09:28:00Z</dcterms:created>
  <dcterms:modified xsi:type="dcterms:W3CDTF">2019-11-08T08:47:00Z</dcterms:modified>
</cp:coreProperties>
</file>